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18" w:rsidRDefault="0094358B">
      <w:pPr>
        <w:jc w:val="center"/>
      </w:pPr>
      <w:bookmarkStart w:id="0" w:name="_GoBack"/>
      <w:bookmarkEnd w:id="0"/>
      <w:r>
        <w:rPr>
          <w:b/>
        </w:rPr>
        <w:t>Senate Final Reading</w:t>
      </w:r>
    </w:p>
    <w:p w:rsidR="00265A18" w:rsidRDefault="00265A18"/>
    <w:p w:rsidR="00265A18" w:rsidRDefault="0094358B">
      <w:r>
        <w:rPr>
          <w:b/>
        </w:rPr>
        <w:t>Bill Number: SB1394</w:t>
      </w:r>
    </w:p>
    <w:p w:rsidR="00265A18" w:rsidRDefault="0094358B">
      <w:r>
        <w:t>DHS; reporting; abortions</w:t>
      </w:r>
    </w:p>
    <w:p w:rsidR="00265A18" w:rsidRDefault="00265A18"/>
    <w:p w:rsidR="00265A18" w:rsidRDefault="0094358B">
      <w:r>
        <w:t>Action Date: 4/11/2018</w:t>
      </w:r>
    </w:p>
    <w:p w:rsidR="00265A18" w:rsidRDefault="0094358B">
      <w:r>
        <w:t>Action: Passed</w:t>
      </w:r>
    </w:p>
    <w:p w:rsidR="00265A18" w:rsidRDefault="00265A18"/>
    <w:p w:rsidR="00265A18" w:rsidRDefault="0094358B">
      <w:pPr>
        <w:tabs>
          <w:tab w:val="left" w:pos="2520"/>
          <w:tab w:val="left" w:pos="4320"/>
          <w:tab w:val="left" w:pos="6840"/>
        </w:tabs>
      </w:pP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  <w:r>
        <w:tab/>
      </w:r>
      <w:r>
        <w:rPr>
          <w:u w:val="single"/>
        </w:rPr>
        <w:t>Member Short Name</w:t>
      </w:r>
      <w:r>
        <w:tab/>
      </w:r>
      <w:r>
        <w:rPr>
          <w:u w:val="single"/>
        </w:rPr>
        <w:t>Vote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ALLEN S</w:t>
      </w:r>
      <w:r>
        <w:tab/>
        <w:t>Y</w:t>
      </w:r>
      <w:r>
        <w:tab/>
        <w:t>HOBBS</w:t>
      </w:r>
      <w:r>
        <w:tab/>
        <w:t>N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BARTO</w:t>
      </w:r>
      <w:r>
        <w:tab/>
        <w:t>Y</w:t>
      </w:r>
      <w:r>
        <w:tab/>
        <w:t>KAVANAGH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BORRELLI</w:t>
      </w:r>
      <w:r>
        <w:tab/>
        <w:t>Y</w:t>
      </w:r>
      <w:r>
        <w:tab/>
        <w:t>KERR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BOWIE</w:t>
      </w:r>
      <w:r>
        <w:tab/>
        <w:t>N</w:t>
      </w:r>
      <w:r>
        <w:tab/>
        <w:t>MENDEZ</w:t>
      </w:r>
      <w:r>
        <w:tab/>
        <w:t>N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BRADLEY</w:t>
      </w:r>
      <w:r>
        <w:tab/>
        <w:t>N</w:t>
      </w:r>
      <w:r>
        <w:tab/>
        <w:t>MEZA</w:t>
      </w:r>
      <w:r>
        <w:tab/>
        <w:t>N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BROPHY MCGEE</w:t>
      </w:r>
      <w:r>
        <w:tab/>
        <w:t>N</w:t>
      </w:r>
      <w:r>
        <w:tab/>
        <w:t>MIRANDA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BURGES</w:t>
      </w:r>
      <w:r>
        <w:tab/>
        <w:t>Y</w:t>
      </w:r>
      <w:r>
        <w:tab/>
        <w:t>OTONDO</w:t>
      </w:r>
      <w:r>
        <w:tab/>
        <w:t>N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CAJERO BEDFORD</w:t>
      </w:r>
      <w:r>
        <w:tab/>
        <w:t>N</w:t>
      </w:r>
      <w:r>
        <w:tab/>
        <w:t>PESHLAKAI</w:t>
      </w:r>
      <w:r>
        <w:tab/>
        <w:t>N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CONTRERAS</w:t>
      </w:r>
      <w:r>
        <w:tab/>
        <w:t>N</w:t>
      </w:r>
      <w:r>
        <w:tab/>
        <w:t>PETERSEN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DALESSANDRO</w:t>
      </w:r>
      <w:r>
        <w:tab/>
        <w:t>N</w:t>
      </w:r>
      <w:r>
        <w:tab/>
        <w:t>PRATT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FANN</w:t>
      </w:r>
      <w:r>
        <w:tab/>
        <w:t>Y</w:t>
      </w:r>
      <w:r>
        <w:tab/>
        <w:t>QUEZADA</w:t>
      </w:r>
      <w:r>
        <w:tab/>
        <w:t>N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FARLEY</w:t>
      </w:r>
      <w:r>
        <w:tab/>
        <w:t>N</w:t>
      </w:r>
      <w:r>
        <w:tab/>
        <w:t>SMITH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FARNSWORTH D</w:t>
      </w:r>
      <w:r>
        <w:tab/>
        <w:t>Y</w:t>
      </w:r>
      <w:r>
        <w:tab/>
        <w:t>WORSLEY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GRAY</w:t>
      </w:r>
      <w:r>
        <w:tab/>
        <w:t>Y</w:t>
      </w:r>
      <w:r>
        <w:tab/>
        <w:t>YEE</w:t>
      </w:r>
      <w:r>
        <w:tab/>
        <w:t>Y</w:t>
      </w:r>
    </w:p>
    <w:p w:rsidR="00265A18" w:rsidRDefault="0094358B">
      <w:pPr>
        <w:tabs>
          <w:tab w:val="left" w:pos="2520"/>
          <w:tab w:val="left" w:pos="4320"/>
          <w:tab w:val="left" w:pos="6840"/>
        </w:tabs>
      </w:pPr>
      <w:r>
        <w:t>GRIFFIN</w:t>
      </w:r>
      <w:r>
        <w:tab/>
        <w:t>Y</w:t>
      </w:r>
      <w:r>
        <w:tab/>
        <w:t>YARBROUGH</w:t>
      </w:r>
      <w:r>
        <w:tab/>
        <w:t>Y</w:t>
      </w:r>
    </w:p>
    <w:p w:rsidR="00265A18" w:rsidRDefault="00265A18"/>
    <w:p w:rsidR="00265A18" w:rsidRDefault="0094358B">
      <w:r>
        <w:t>Ayes: 17 Nays: 13</w:t>
      </w:r>
    </w:p>
    <w:p w:rsidR="00265A18" w:rsidRDefault="00265A18"/>
    <w:sectPr w:rsidR="0026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8"/>
    <w:rsid w:val="00111004"/>
    <w:rsid w:val="00265A18"/>
    <w:rsid w:val="0094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63EE4-9118-4607-A653-E3AAA93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F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8D1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8D1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F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Snavely</dc:creator>
  <cp:lastModifiedBy>Christine Snavely</cp:lastModifiedBy>
  <cp:revision>2</cp:revision>
  <dcterms:created xsi:type="dcterms:W3CDTF">2018-04-20T18:10:00Z</dcterms:created>
  <dcterms:modified xsi:type="dcterms:W3CDTF">2018-04-20T18:10:00Z</dcterms:modified>
</cp:coreProperties>
</file>